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8E4E86" w:rsidP="008E4E86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8E4E86">
            <w:pPr>
              <w:rPr>
                <w:szCs w:val="28"/>
              </w:rPr>
            </w:pPr>
            <w:r>
              <w:rPr>
                <w:szCs w:val="28"/>
              </w:rPr>
              <w:t>89-П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F43B99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 xml:space="preserve">внесении изменений в постановление Правительства Кировской области от </w:t>
      </w:r>
      <w:r w:rsidR="006C4505">
        <w:t>24</w:t>
      </w:r>
      <w:r w:rsidR="008D0055">
        <w:t>.0</w:t>
      </w:r>
      <w:r w:rsidR="006C4505">
        <w:t>4</w:t>
      </w:r>
      <w:r w:rsidR="008D0055">
        <w:t>.2013 № 20</w:t>
      </w:r>
      <w:r w:rsidR="006C4505">
        <w:t>6</w:t>
      </w:r>
      <w:r w:rsidR="008D0055" w:rsidRPr="008D0055">
        <w:t>/</w:t>
      </w:r>
      <w:r w:rsidR="006C4505">
        <w:t>226</w:t>
      </w:r>
    </w:p>
    <w:p w:rsidR="008D0055" w:rsidRDefault="00385849" w:rsidP="0081293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В целях реализации постановления Правительства Кировской области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81293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 от </w:t>
      </w:r>
      <w:r w:rsidR="006C4505">
        <w:rPr>
          <w:szCs w:val="28"/>
        </w:rPr>
        <w:t>24</w:t>
      </w:r>
      <w:r>
        <w:rPr>
          <w:szCs w:val="28"/>
        </w:rPr>
        <w:t>.0</w:t>
      </w:r>
      <w:r w:rsidR="006C4505">
        <w:rPr>
          <w:szCs w:val="28"/>
        </w:rPr>
        <w:t>4</w:t>
      </w:r>
      <w:r>
        <w:rPr>
          <w:szCs w:val="28"/>
        </w:rPr>
        <w:t>.2013 № 20</w:t>
      </w:r>
      <w:r w:rsidR="006C4505">
        <w:rPr>
          <w:szCs w:val="28"/>
        </w:rPr>
        <w:t>6</w:t>
      </w:r>
      <w:r>
        <w:rPr>
          <w:szCs w:val="28"/>
        </w:rPr>
        <w:t>/</w:t>
      </w:r>
      <w:r w:rsidR="006C4505">
        <w:rPr>
          <w:szCs w:val="28"/>
        </w:rPr>
        <w:t>226</w:t>
      </w:r>
      <w:r>
        <w:rPr>
          <w:szCs w:val="28"/>
        </w:rPr>
        <w:t xml:space="preserve"> «Об утверждении Административного регламента по предоставлению государственной</w:t>
      </w:r>
      <w:r w:rsidR="003D54E8">
        <w:rPr>
          <w:szCs w:val="28"/>
        </w:rPr>
        <w:t xml:space="preserve"> услуги по </w:t>
      </w:r>
      <w:r w:rsidR="006C4505">
        <w:rPr>
          <w:szCs w:val="28"/>
        </w:rPr>
        <w:t xml:space="preserve">оформлению, государственной регистрации и выдаче лицензий на пользование участками недр местного значения </w:t>
      </w:r>
      <w:r>
        <w:rPr>
          <w:szCs w:val="28"/>
        </w:rPr>
        <w:t>на</w:t>
      </w:r>
      <w:r w:rsidR="00596682">
        <w:rPr>
          <w:szCs w:val="28"/>
        </w:rPr>
        <w:t xml:space="preserve"> территории Кировской области» следующие изменения:</w:t>
      </w:r>
    </w:p>
    <w:p w:rsidR="008D0055" w:rsidRDefault="00596682" w:rsidP="00812930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751DF4">
        <w:rPr>
          <w:szCs w:val="28"/>
        </w:rPr>
        <w:t>по </w:t>
      </w:r>
      <w:r w:rsidR="006C4505">
        <w:rPr>
          <w:szCs w:val="28"/>
        </w:rPr>
        <w:t xml:space="preserve">предоставлению государственной услуги по оформлению, государственной регистрации и выдаче лицензий на пользование </w:t>
      </w:r>
      <w:r w:rsidR="008D0055" w:rsidRPr="00596682">
        <w:rPr>
          <w:szCs w:val="28"/>
        </w:rPr>
        <w:t>участ</w:t>
      </w:r>
      <w:r w:rsidR="00C87617" w:rsidRPr="00596682">
        <w:rPr>
          <w:szCs w:val="28"/>
        </w:rPr>
        <w:t>ками недр местного значения</w:t>
      </w:r>
      <w:r w:rsidR="008D0055" w:rsidRPr="00596682">
        <w:rPr>
          <w:szCs w:val="28"/>
        </w:rPr>
        <w:t xml:space="preserve"> на территории Кировской области</w:t>
      </w:r>
      <w:r w:rsidR="004128AA">
        <w:rPr>
          <w:szCs w:val="28"/>
        </w:rPr>
        <w:t>, утвержденном вышеуказанным постановлением,</w:t>
      </w:r>
      <w:r w:rsidR="008D0055" w:rsidRPr="00596682">
        <w:rPr>
          <w:szCs w:val="28"/>
        </w:rPr>
        <w:t xml:space="preserve"> согласно приложению.</w:t>
      </w:r>
    </w:p>
    <w:p w:rsidR="00847BCA" w:rsidRDefault="00847BCA" w:rsidP="00812930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2 изложить в следующей редакции:</w:t>
      </w:r>
    </w:p>
    <w:p w:rsidR="009B2AC4" w:rsidRDefault="00847BCA" w:rsidP="00812930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«2. </w:t>
      </w:r>
      <w:proofErr w:type="gramStart"/>
      <w:r w:rsidR="00E62D34">
        <w:rPr>
          <w:bCs/>
          <w:szCs w:val="28"/>
        </w:rPr>
        <w:t>Контроль з</w:t>
      </w:r>
      <w:r w:rsidR="004128AA">
        <w:rPr>
          <w:bCs/>
          <w:szCs w:val="28"/>
        </w:rPr>
        <w:t>а</w:t>
      </w:r>
      <w:proofErr w:type="gramEnd"/>
      <w:r w:rsidR="004128AA">
        <w:rPr>
          <w:bCs/>
          <w:szCs w:val="28"/>
        </w:rPr>
        <w:t xml:space="preserve"> 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812930">
        <w:rPr>
          <w:bCs/>
          <w:szCs w:val="28"/>
        </w:rPr>
        <w:t xml:space="preserve"> возложить на </w:t>
      </w:r>
      <w:r w:rsidR="004128AA">
        <w:rPr>
          <w:bCs/>
          <w:szCs w:val="28"/>
        </w:rPr>
        <w:t>заместителя 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>
        <w:rPr>
          <w:szCs w:val="28"/>
        </w:rPr>
        <w:t>».</w:t>
      </w:r>
    </w:p>
    <w:p w:rsidR="00FB0208" w:rsidRDefault="00FB0208" w:rsidP="00812930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</w:p>
    <w:p w:rsidR="004128AA" w:rsidRDefault="004128AA" w:rsidP="00812930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</w:p>
    <w:p w:rsidR="00751DF4" w:rsidRDefault="00847BCA" w:rsidP="00812930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751DF4">
        <w:rPr>
          <w:szCs w:val="28"/>
        </w:rPr>
        <w:t>через</w:t>
      </w:r>
      <w:r w:rsidR="008D0055">
        <w:rPr>
          <w:szCs w:val="28"/>
        </w:rPr>
        <w:t xml:space="preserve"> десят</w:t>
      </w:r>
      <w:r w:rsidR="00751DF4">
        <w:rPr>
          <w:szCs w:val="28"/>
        </w:rPr>
        <w:t>ь</w:t>
      </w:r>
      <w:r w:rsidR="008D0055">
        <w:rPr>
          <w:szCs w:val="28"/>
        </w:rPr>
        <w:t xml:space="preserve"> дней </w:t>
      </w:r>
      <w:r w:rsidR="00751DF4">
        <w:rPr>
          <w:szCs w:val="28"/>
        </w:rPr>
        <w:t>после</w:t>
      </w:r>
      <w:r w:rsidR="00812930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8E4E86" w:rsidRDefault="008E4E86" w:rsidP="008E4E86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8E4E86" w:rsidRDefault="008E4E86" w:rsidP="008E4E86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8E4E86" w:rsidRDefault="008E4E86" w:rsidP="008E4E86">
      <w:pPr>
        <w:pStyle w:val="a3"/>
        <w:ind w:left="-85"/>
        <w:rPr>
          <w:szCs w:val="28"/>
        </w:rPr>
      </w:pPr>
      <w:r>
        <w:rPr>
          <w:szCs w:val="28"/>
        </w:rPr>
        <w:t xml:space="preserve">Кировской области </w:t>
      </w:r>
      <w:r>
        <w:rPr>
          <w:szCs w:val="28"/>
        </w:rPr>
        <w:t xml:space="preserve">  </w:t>
      </w:r>
      <w:r>
        <w:rPr>
          <w:szCs w:val="28"/>
        </w:rPr>
        <w:t xml:space="preserve"> И.В. Васильев</w:t>
      </w:r>
      <w:bookmarkStart w:id="0" w:name="_GoBack"/>
      <w:bookmarkEnd w:id="0"/>
    </w:p>
    <w:sectPr w:rsidR="003F3E2C" w:rsidRPr="008E4E86" w:rsidSect="008E4E86">
      <w:headerReference w:type="default" r:id="rId9"/>
      <w:pgSz w:w="11906" w:h="16838"/>
      <w:pgMar w:top="1418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99" w:rsidRDefault="00F43B99" w:rsidP="008E4E86">
      <w:r>
        <w:separator/>
      </w:r>
    </w:p>
  </w:endnote>
  <w:endnote w:type="continuationSeparator" w:id="0">
    <w:p w:rsidR="00F43B99" w:rsidRDefault="00F43B99" w:rsidP="008E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99" w:rsidRDefault="00F43B99" w:rsidP="008E4E86">
      <w:r>
        <w:separator/>
      </w:r>
    </w:p>
  </w:footnote>
  <w:footnote w:type="continuationSeparator" w:id="0">
    <w:p w:rsidR="00F43B99" w:rsidRDefault="00F43B99" w:rsidP="008E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303262"/>
      <w:docPartObj>
        <w:docPartGallery w:val="Page Numbers (Top of Page)"/>
        <w:docPartUnique/>
      </w:docPartObj>
    </w:sdtPr>
    <w:sdtContent>
      <w:p w:rsidR="008E4E86" w:rsidRDefault="008E4E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4E86" w:rsidRDefault="008E4E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95059"/>
    <w:rsid w:val="000C58D2"/>
    <w:rsid w:val="0013023A"/>
    <w:rsid w:val="001A1589"/>
    <w:rsid w:val="001A509A"/>
    <w:rsid w:val="001C3946"/>
    <w:rsid w:val="001D5D62"/>
    <w:rsid w:val="001E6C1E"/>
    <w:rsid w:val="002909E2"/>
    <w:rsid w:val="0029712B"/>
    <w:rsid w:val="002B258C"/>
    <w:rsid w:val="002E3AE8"/>
    <w:rsid w:val="00303B25"/>
    <w:rsid w:val="00377FC6"/>
    <w:rsid w:val="00385849"/>
    <w:rsid w:val="003D1251"/>
    <w:rsid w:val="003D54E8"/>
    <w:rsid w:val="004128AA"/>
    <w:rsid w:val="0048652E"/>
    <w:rsid w:val="004A4B1F"/>
    <w:rsid w:val="004C12E7"/>
    <w:rsid w:val="00521AB2"/>
    <w:rsid w:val="00562861"/>
    <w:rsid w:val="00596682"/>
    <w:rsid w:val="005A681B"/>
    <w:rsid w:val="005C519C"/>
    <w:rsid w:val="006C4505"/>
    <w:rsid w:val="0071032A"/>
    <w:rsid w:val="00751DF4"/>
    <w:rsid w:val="00812930"/>
    <w:rsid w:val="00834246"/>
    <w:rsid w:val="00847BCA"/>
    <w:rsid w:val="00866F7D"/>
    <w:rsid w:val="008D0055"/>
    <w:rsid w:val="008E4E86"/>
    <w:rsid w:val="009854A2"/>
    <w:rsid w:val="0099148F"/>
    <w:rsid w:val="009B2AC4"/>
    <w:rsid w:val="009E0FE4"/>
    <w:rsid w:val="009E5D9D"/>
    <w:rsid w:val="00A142B9"/>
    <w:rsid w:val="00A57067"/>
    <w:rsid w:val="00A72BE3"/>
    <w:rsid w:val="00A84B47"/>
    <w:rsid w:val="00AD0C6F"/>
    <w:rsid w:val="00AF242F"/>
    <w:rsid w:val="00B82301"/>
    <w:rsid w:val="00C73169"/>
    <w:rsid w:val="00C87617"/>
    <w:rsid w:val="00CD45E9"/>
    <w:rsid w:val="00D91B18"/>
    <w:rsid w:val="00E15518"/>
    <w:rsid w:val="00E47404"/>
    <w:rsid w:val="00E5198F"/>
    <w:rsid w:val="00E62D34"/>
    <w:rsid w:val="00E93FC5"/>
    <w:rsid w:val="00EA1AAD"/>
    <w:rsid w:val="00F02573"/>
    <w:rsid w:val="00F05363"/>
    <w:rsid w:val="00F43B99"/>
    <w:rsid w:val="00F63E73"/>
    <w:rsid w:val="00F848A9"/>
    <w:rsid w:val="00FB0208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E4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E86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22</cp:revision>
  <cp:lastPrinted>2018-12-03T06:03:00Z</cp:lastPrinted>
  <dcterms:created xsi:type="dcterms:W3CDTF">2018-10-10T11:00:00Z</dcterms:created>
  <dcterms:modified xsi:type="dcterms:W3CDTF">2019-03-06T06:53:00Z</dcterms:modified>
</cp:coreProperties>
</file>